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1" w:rsidRPr="00F81D2E" w:rsidRDefault="00696E03" w:rsidP="0046368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Evaluatie</w:t>
      </w:r>
      <w:r w:rsidR="00CF7076">
        <w:rPr>
          <w:rFonts w:ascii="Verdana" w:hAnsi="Verdana" w:cs="Arial"/>
          <w:b/>
          <w:sz w:val="28"/>
          <w:szCs w:val="28"/>
        </w:rPr>
        <w:t xml:space="preserve">formulier </w:t>
      </w:r>
      <w:r w:rsidR="00463686">
        <w:rPr>
          <w:rFonts w:ascii="Verdana" w:hAnsi="Verdana" w:cs="Arial"/>
          <w:b/>
          <w:sz w:val="28"/>
          <w:szCs w:val="28"/>
        </w:rPr>
        <w:t>- Maak je eigen folder!</w:t>
      </w:r>
    </w:p>
    <w:p w:rsidR="008F5745" w:rsidRPr="00F81D2E" w:rsidRDefault="008F5745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7"/>
        <w:gridCol w:w="1643"/>
      </w:tblGrid>
      <w:tr w:rsidR="008F5745" w:rsidRPr="00F81D2E" w:rsidTr="00F81D2E">
        <w:tc>
          <w:tcPr>
            <w:tcW w:w="7997" w:type="dxa"/>
          </w:tcPr>
          <w:p w:rsidR="008F5745" w:rsidRPr="00F81D2E" w:rsidRDefault="008F5745" w:rsidP="008F5745">
            <w:pPr>
              <w:spacing w:after="120"/>
              <w:ind w:left="120" w:right="120"/>
              <w:rPr>
                <w:rFonts w:ascii="Verdana" w:hAnsi="Verdana" w:cs="Arial"/>
                <w:b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sz w:val="20"/>
                <w:szCs w:val="20"/>
              </w:rPr>
              <w:t xml:space="preserve">Evaluatiecriteria folder </w:t>
            </w:r>
          </w:p>
        </w:tc>
        <w:tc>
          <w:tcPr>
            <w:tcW w:w="1643" w:type="dxa"/>
          </w:tcPr>
          <w:p w:rsidR="008F5745" w:rsidRPr="00F81D2E" w:rsidRDefault="008F5745" w:rsidP="00332DE1">
            <w:pPr>
              <w:spacing w:after="120"/>
              <w:ind w:left="120" w:right="120"/>
              <w:rPr>
                <w:rFonts w:ascii="Verdana" w:hAnsi="Verdana" w:cs="Arial"/>
                <w:b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sz w:val="20"/>
                <w:szCs w:val="20"/>
              </w:rPr>
              <w:t>Aantal punten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Taalvaardigheid</w:t>
            </w:r>
          </w:p>
          <w:p w:rsidR="008F5745" w:rsidRPr="00F81D2E" w:rsidRDefault="008F5745" w:rsidP="00332DE1">
            <w:pPr>
              <w:pStyle w:val="Lijstalinea"/>
              <w:numPr>
                <w:ilvl w:val="0"/>
                <w:numId w:val="1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Zinsopbouw</w:t>
            </w:r>
          </w:p>
          <w:p w:rsidR="008F5745" w:rsidRPr="00F81D2E" w:rsidRDefault="008F5745" w:rsidP="00332DE1">
            <w:pPr>
              <w:pStyle w:val="Lijstalinea"/>
              <w:numPr>
                <w:ilvl w:val="0"/>
                <w:numId w:val="1"/>
              </w:numPr>
              <w:spacing w:after="120"/>
              <w:ind w:right="120"/>
              <w:rPr>
                <w:rFonts w:ascii="Verdana" w:hAnsi="Verdana" w:cs="Arial"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Woordkeuze</w:t>
            </w:r>
            <w:r w:rsidRPr="00F81D2E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8F5745" w:rsidRPr="00F81D2E" w:rsidRDefault="00F81D2E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…/3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Creativiteit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7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Is de opdracht op een originele manier aangepakt?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.../3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Attitudes</w:t>
            </w:r>
          </w:p>
          <w:p w:rsidR="008F5745" w:rsidRPr="00F81D2E" w:rsidRDefault="008F5745" w:rsidP="00332DE1">
            <w:pPr>
              <w:pStyle w:val="Lijstalinea"/>
              <w:numPr>
                <w:ilvl w:val="0"/>
                <w:numId w:val="2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Netheid</w:t>
            </w:r>
          </w:p>
          <w:p w:rsidR="008F5745" w:rsidRPr="00F81D2E" w:rsidRDefault="008F5745" w:rsidP="00332DE1">
            <w:pPr>
              <w:pStyle w:val="Lijstalinea"/>
              <w:numPr>
                <w:ilvl w:val="0"/>
                <w:numId w:val="2"/>
              </w:numPr>
              <w:spacing w:after="120"/>
              <w:ind w:right="120"/>
              <w:rPr>
                <w:rFonts w:ascii="Verdana" w:hAnsi="Verdana" w:cs="Arial"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Aandacht voor spelling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.../3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Structuur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3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Opbouw: Inleiding, middenstuk, slot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3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 xml:space="preserve">Verbanden/Alinea’s 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3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81D2E">
              <w:rPr>
                <w:rFonts w:ascii="Verdana" w:hAnsi="Verdana" w:cs="Arial"/>
                <w:sz w:val="20"/>
                <w:szCs w:val="20"/>
              </w:rPr>
              <w:t>Structuuraanduiders</w:t>
            </w:r>
            <w:proofErr w:type="spellEnd"/>
            <w:r w:rsidRPr="00F81D2E">
              <w:rPr>
                <w:rFonts w:ascii="Verdana" w:hAnsi="Verdana" w:cs="Arial"/>
                <w:sz w:val="20"/>
                <w:szCs w:val="20"/>
              </w:rPr>
              <w:t>: signaalwoorden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..../3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Spelling</w:t>
            </w:r>
          </w:p>
          <w:p w:rsidR="008F5745" w:rsidRPr="00F81D2E" w:rsidRDefault="008F5745" w:rsidP="008F5745">
            <w:pPr>
              <w:pStyle w:val="Lijstalinea"/>
              <w:numPr>
                <w:ilvl w:val="0"/>
                <w:numId w:val="8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Heb je aandacht besteed aan correcte interpunctie?</w:t>
            </w:r>
          </w:p>
          <w:p w:rsidR="008F5745" w:rsidRPr="00F81D2E" w:rsidRDefault="008F5745" w:rsidP="008F5745">
            <w:pPr>
              <w:pStyle w:val="Lijstalinea"/>
              <w:numPr>
                <w:ilvl w:val="0"/>
                <w:numId w:val="8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Heb je de spellingcontrole gebruikt?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…./3</w:t>
            </w:r>
          </w:p>
        </w:tc>
      </w:tr>
      <w:tr w:rsidR="008F5745" w:rsidRPr="00F81D2E" w:rsidTr="00F81D2E">
        <w:tc>
          <w:tcPr>
            <w:tcW w:w="7997" w:type="dxa"/>
          </w:tcPr>
          <w:p w:rsidR="00CF7076" w:rsidRDefault="00CF7076" w:rsidP="000928F7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Correctheid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1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Is</w:t>
            </w:r>
            <w:r w:rsidR="00CF7076">
              <w:rPr>
                <w:rFonts w:ascii="Verdana" w:hAnsi="Verdana" w:cs="Arial"/>
                <w:sz w:val="20"/>
                <w:szCs w:val="20"/>
              </w:rPr>
              <w:t xml:space="preserve"> de tekst logisch opgebouwd?</w:t>
            </w:r>
          </w:p>
          <w:p w:rsidR="00CF7076" w:rsidRPr="00CF7076" w:rsidRDefault="00CF7076" w:rsidP="00CF7076">
            <w:pPr>
              <w:pStyle w:val="Lijstalinea"/>
              <w:numPr>
                <w:ilvl w:val="0"/>
                <w:numId w:val="11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 de woordkeuze correct?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1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Vermijd j</w:t>
            </w:r>
            <w:r w:rsidR="00CF7076">
              <w:rPr>
                <w:rFonts w:ascii="Verdana" w:hAnsi="Verdana" w:cs="Arial"/>
                <w:sz w:val="20"/>
                <w:szCs w:val="20"/>
              </w:rPr>
              <w:t>e omslachtige formuleringen?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1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Zijn de geg</w:t>
            </w:r>
            <w:r w:rsidR="00CF7076">
              <w:rPr>
                <w:rFonts w:ascii="Verdana" w:hAnsi="Verdana" w:cs="Arial"/>
                <w:sz w:val="20"/>
                <w:szCs w:val="20"/>
              </w:rPr>
              <w:t>evens over het museum juist?</w:t>
            </w:r>
          </w:p>
          <w:p w:rsidR="008F5745" w:rsidRPr="00CF7076" w:rsidRDefault="008F5745" w:rsidP="00CF7076">
            <w:pPr>
              <w:pStyle w:val="Lijstalinea"/>
              <w:numPr>
                <w:ilvl w:val="0"/>
                <w:numId w:val="11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Is de info over de kunstwerken/hoogtepunten juist?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…./3</w:t>
            </w:r>
          </w:p>
        </w:tc>
      </w:tr>
      <w:tr w:rsidR="008F5745" w:rsidRPr="00F81D2E" w:rsidTr="00F81D2E">
        <w:tc>
          <w:tcPr>
            <w:tcW w:w="7997" w:type="dxa"/>
          </w:tcPr>
          <w:p w:rsidR="00CF7076" w:rsidRPr="00CF7076" w:rsidRDefault="00CF7076" w:rsidP="00CF7076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b/>
                <w:i/>
                <w:sz w:val="20"/>
                <w:szCs w:val="20"/>
              </w:rPr>
              <w:t>Duidelijkheid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2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 xml:space="preserve">Is de tekst helder </w:t>
            </w:r>
            <w:r w:rsidR="00CF7076">
              <w:rPr>
                <w:rFonts w:ascii="Verdana" w:hAnsi="Verdana" w:cs="Arial"/>
                <w:sz w:val="20"/>
                <w:szCs w:val="20"/>
              </w:rPr>
              <w:t>gestructureerd?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2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Is je tekst duidelijk gemaakt met titels, tussen</w:t>
            </w:r>
            <w:r w:rsidR="00CF7076">
              <w:rPr>
                <w:rFonts w:ascii="Verdana" w:hAnsi="Verdana" w:cs="Arial"/>
                <w:sz w:val="20"/>
                <w:szCs w:val="20"/>
              </w:rPr>
              <w:t>koppen, tabellen, alinea’s …?</w:t>
            </w:r>
          </w:p>
          <w:p w:rsidR="008F5745" w:rsidRPr="00CF7076" w:rsidRDefault="008F5745" w:rsidP="00CF7076">
            <w:pPr>
              <w:pStyle w:val="Lijstalinea"/>
              <w:numPr>
                <w:ilvl w:val="0"/>
                <w:numId w:val="12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Gebruik je woorden die de lezer kent (i.p.v. vakjargon)?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…./3</w:t>
            </w:r>
          </w:p>
        </w:tc>
      </w:tr>
      <w:tr w:rsidR="008F5745" w:rsidRPr="00F81D2E" w:rsidTr="00F81D2E">
        <w:tc>
          <w:tcPr>
            <w:tcW w:w="7997" w:type="dxa"/>
          </w:tcPr>
          <w:p w:rsidR="00CF7076" w:rsidRDefault="00CF7076" w:rsidP="00CF7076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Aantrekkelijkheid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3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Is er voldo</w:t>
            </w:r>
            <w:r w:rsidR="00CF7076">
              <w:rPr>
                <w:rFonts w:ascii="Verdana" w:hAnsi="Verdana" w:cs="Arial"/>
                <w:sz w:val="20"/>
                <w:szCs w:val="20"/>
              </w:rPr>
              <w:t>ende afwisseling in zinsbouw?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3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Gebruik je een rijke en gevariee</w:t>
            </w:r>
            <w:r w:rsidR="00CF7076">
              <w:rPr>
                <w:rFonts w:ascii="Verdana" w:hAnsi="Verdana" w:cs="Arial"/>
                <w:sz w:val="20"/>
                <w:szCs w:val="20"/>
              </w:rPr>
              <w:t>rde taal?</w:t>
            </w:r>
          </w:p>
          <w:p w:rsidR="00CF7076" w:rsidRPr="00CF7076" w:rsidRDefault="008F5745" w:rsidP="00CF7076">
            <w:pPr>
              <w:pStyle w:val="Lijstalinea"/>
              <w:numPr>
                <w:ilvl w:val="0"/>
                <w:numId w:val="13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Ge</w:t>
            </w:r>
            <w:r w:rsidR="00CF7076">
              <w:rPr>
                <w:rFonts w:ascii="Verdana" w:hAnsi="Verdana" w:cs="Arial"/>
                <w:sz w:val="20"/>
                <w:szCs w:val="20"/>
              </w:rPr>
              <w:t>bruik je een goede inleiding?</w:t>
            </w:r>
          </w:p>
          <w:p w:rsidR="008F5745" w:rsidRPr="00CF7076" w:rsidRDefault="008F5745" w:rsidP="00CF7076">
            <w:pPr>
              <w:pStyle w:val="Lijstalinea"/>
              <w:numPr>
                <w:ilvl w:val="0"/>
                <w:numId w:val="13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Gebruik je een gepast besluit?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…./3</w:t>
            </w:r>
          </w:p>
        </w:tc>
      </w:tr>
      <w:tr w:rsidR="008F5745" w:rsidRPr="00F81D2E" w:rsidTr="00F81D2E">
        <w:tc>
          <w:tcPr>
            <w:tcW w:w="7997" w:type="dxa"/>
          </w:tcPr>
          <w:p w:rsidR="00CF7076" w:rsidRDefault="00CF7076" w:rsidP="00CF7076">
            <w:pPr>
              <w:pStyle w:val="Lijstalinea"/>
              <w:numPr>
                <w:ilvl w:val="0"/>
                <w:numId w:val="10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Gepastheid</w:t>
            </w:r>
          </w:p>
          <w:p w:rsidR="00CF7076" w:rsidRPr="00463686" w:rsidRDefault="008F5745" w:rsidP="00463686">
            <w:pPr>
              <w:pStyle w:val="Lijstalinea"/>
              <w:numPr>
                <w:ilvl w:val="0"/>
                <w:numId w:val="14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463686">
              <w:rPr>
                <w:rFonts w:ascii="Verdana" w:hAnsi="Verdana" w:cs="Arial"/>
                <w:sz w:val="20"/>
                <w:szCs w:val="20"/>
              </w:rPr>
              <w:t>Gebruik je consequent het gekozen taalregister?</w:t>
            </w:r>
            <w:r w:rsidRPr="00463686">
              <w:rPr>
                <w:rFonts w:ascii="Verdana" w:hAnsi="Verdana" w:cs="Arial"/>
                <w:sz w:val="20"/>
                <w:szCs w:val="20"/>
              </w:rPr>
              <w:br/>
              <w:t xml:space="preserve">   (u/jullie,</w:t>
            </w:r>
            <w:r w:rsidR="00CF7076" w:rsidRPr="00463686">
              <w:rPr>
                <w:rFonts w:ascii="Verdana" w:hAnsi="Verdana" w:cs="Arial"/>
                <w:sz w:val="20"/>
                <w:szCs w:val="20"/>
              </w:rPr>
              <w:t xml:space="preserve"> afstandelijkheid/emotioneel)</w:t>
            </w:r>
          </w:p>
          <w:p w:rsidR="008F5745" w:rsidRPr="00CF7076" w:rsidRDefault="008F5745" w:rsidP="00CF7076">
            <w:pPr>
              <w:pStyle w:val="Lijstalinea"/>
              <w:numPr>
                <w:ilvl w:val="0"/>
                <w:numId w:val="14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CF7076">
              <w:rPr>
                <w:rFonts w:ascii="Verdana" w:hAnsi="Verdana" w:cs="Arial"/>
                <w:sz w:val="20"/>
                <w:szCs w:val="20"/>
              </w:rPr>
              <w:t>Is de toon aan het lezerspubliek aangepast?</w:t>
            </w:r>
            <w:r w:rsidRPr="00CF7076">
              <w:rPr>
                <w:rFonts w:ascii="Verdana" w:hAnsi="Verdana" w:cs="Arial"/>
                <w:sz w:val="20"/>
                <w:szCs w:val="20"/>
              </w:rPr>
              <w:br/>
              <w:t xml:space="preserve">   (</w:t>
            </w:r>
            <w:r w:rsidR="000246BE" w:rsidRPr="00CF7076">
              <w:rPr>
                <w:rFonts w:ascii="Verdana" w:hAnsi="Verdana" w:cs="Arial"/>
                <w:sz w:val="20"/>
                <w:szCs w:val="20"/>
              </w:rPr>
              <w:t>de museumbezoeker, ouders, leerlingen,</w:t>
            </w:r>
            <w:r w:rsidRPr="00CF7076">
              <w:rPr>
                <w:rFonts w:ascii="Verdana" w:hAnsi="Verdana" w:cs="Arial"/>
                <w:sz w:val="20"/>
                <w:szCs w:val="20"/>
              </w:rPr>
              <w:t xml:space="preserve"> leraren …)</w:t>
            </w:r>
          </w:p>
        </w:tc>
        <w:tc>
          <w:tcPr>
            <w:tcW w:w="1643" w:type="dxa"/>
          </w:tcPr>
          <w:p w:rsidR="008F5745" w:rsidRPr="00F81D2E" w:rsidRDefault="000928F7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…./3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CF7076">
            <w:pPr>
              <w:pStyle w:val="Lijstalinea"/>
              <w:numPr>
                <w:ilvl w:val="0"/>
                <w:numId w:val="14"/>
              </w:numPr>
              <w:spacing w:after="120"/>
              <w:ind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Lay-out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5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Is de lay-out duidelijk en overzichtelijk?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5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Is de lay-out aantrekkelijk en uitnodigend?</w:t>
            </w:r>
          </w:p>
          <w:p w:rsidR="008F5745" w:rsidRPr="00F81D2E" w:rsidRDefault="008F5745" w:rsidP="008118BA">
            <w:pPr>
              <w:pStyle w:val="Lijstalinea"/>
              <w:numPr>
                <w:ilvl w:val="0"/>
                <w:numId w:val="5"/>
              </w:numPr>
              <w:spacing w:after="120"/>
              <w:ind w:right="120"/>
              <w:rPr>
                <w:rFonts w:ascii="Verdana" w:hAnsi="Verdana" w:cs="Arial"/>
                <w:sz w:val="20"/>
                <w:szCs w:val="20"/>
              </w:rPr>
            </w:pPr>
            <w:r w:rsidRPr="00F81D2E">
              <w:rPr>
                <w:rFonts w:ascii="Verdana" w:hAnsi="Verdana" w:cs="Arial"/>
                <w:sz w:val="20"/>
                <w:szCs w:val="20"/>
              </w:rPr>
              <w:t>Is de (visuele) ondersteuning (foto’s) een meerwaarde?</w:t>
            </w:r>
          </w:p>
        </w:tc>
        <w:tc>
          <w:tcPr>
            <w:tcW w:w="1643" w:type="dxa"/>
          </w:tcPr>
          <w:p w:rsidR="008F5745" w:rsidRPr="00F81D2E" w:rsidRDefault="00F81D2E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…./8</w:t>
            </w:r>
          </w:p>
        </w:tc>
      </w:tr>
      <w:tr w:rsidR="008F5745" w:rsidRPr="00F81D2E" w:rsidTr="00F81D2E">
        <w:tc>
          <w:tcPr>
            <w:tcW w:w="7997" w:type="dxa"/>
          </w:tcPr>
          <w:p w:rsidR="008F5745" w:rsidRPr="00F81D2E" w:rsidRDefault="008F5745" w:rsidP="00332DE1">
            <w:pPr>
              <w:spacing w:after="120"/>
              <w:ind w:left="120" w:right="12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81D2E">
              <w:rPr>
                <w:rFonts w:ascii="Verdana" w:hAnsi="Verdana" w:cs="Arial"/>
                <w:b/>
                <w:i/>
                <w:sz w:val="20"/>
                <w:szCs w:val="20"/>
              </w:rPr>
              <w:t>Totaal</w:t>
            </w:r>
          </w:p>
        </w:tc>
        <w:tc>
          <w:tcPr>
            <w:tcW w:w="1643" w:type="dxa"/>
          </w:tcPr>
          <w:p w:rsidR="008F5745" w:rsidRPr="00F81D2E" w:rsidRDefault="00F81D2E" w:rsidP="00332DE1">
            <w:pPr>
              <w:spacing w:after="120"/>
              <w:ind w:left="120" w:right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…./35</w:t>
            </w:r>
          </w:p>
        </w:tc>
      </w:tr>
    </w:tbl>
    <w:p w:rsidR="000246BE" w:rsidRPr="00F81D2E" w:rsidRDefault="000246BE">
      <w:pPr>
        <w:rPr>
          <w:rFonts w:ascii="Verdana" w:hAnsi="Verdana" w:cs="Arial"/>
          <w:sz w:val="20"/>
          <w:szCs w:val="20"/>
        </w:rPr>
      </w:pPr>
    </w:p>
    <w:p w:rsidR="000246BE" w:rsidRPr="00F81D2E" w:rsidRDefault="000246BE">
      <w:pPr>
        <w:rPr>
          <w:rFonts w:ascii="Verdana" w:hAnsi="Verdana" w:cs="Arial"/>
          <w:sz w:val="20"/>
          <w:szCs w:val="20"/>
        </w:rPr>
      </w:pPr>
    </w:p>
    <w:p w:rsidR="00332DE1" w:rsidRDefault="00332DE1" w:rsidP="00332DE1">
      <w:pPr>
        <w:rPr>
          <w:rFonts w:ascii="Verdana" w:hAnsi="Verdana" w:cs="Arial"/>
          <w:sz w:val="20"/>
          <w:szCs w:val="20"/>
        </w:rPr>
      </w:pPr>
      <w:r w:rsidRPr="00F81D2E">
        <w:rPr>
          <w:rFonts w:ascii="Arial" w:hAnsi="Arial" w:cs="Arial"/>
          <w:sz w:val="20"/>
          <w:szCs w:val="20"/>
        </w:rPr>
        <w:t>‎</w:t>
      </w:r>
      <w:r w:rsidRPr="00F81D2E">
        <w:rPr>
          <w:rFonts w:ascii="Verdana" w:hAnsi="Verdana" w:cs="Arial"/>
          <w:sz w:val="20"/>
          <w:szCs w:val="20"/>
        </w:rPr>
        <w:t xml:space="preserve"> </w:t>
      </w:r>
    </w:p>
    <w:p w:rsidR="00463686" w:rsidRDefault="00463686" w:rsidP="00332DE1">
      <w:pPr>
        <w:rPr>
          <w:rFonts w:ascii="Verdana" w:hAnsi="Verdana" w:cs="Arial"/>
          <w:sz w:val="20"/>
          <w:szCs w:val="20"/>
        </w:rPr>
      </w:pPr>
    </w:p>
    <w:p w:rsidR="00463686" w:rsidRPr="00F81D2E" w:rsidRDefault="00463686" w:rsidP="00332DE1">
      <w:pPr>
        <w:rPr>
          <w:rFonts w:ascii="Verdana" w:hAnsi="Verdana" w:cs="Arial"/>
          <w:sz w:val="20"/>
          <w:szCs w:val="20"/>
        </w:rPr>
      </w:pPr>
    </w:p>
    <w:p w:rsidR="00332DE1" w:rsidRPr="00F81D2E" w:rsidRDefault="000928F7" w:rsidP="00332DE1">
      <w:pPr>
        <w:rPr>
          <w:rFonts w:ascii="Verdana" w:hAnsi="Verdana" w:cs="Arial"/>
          <w:b/>
          <w:sz w:val="20"/>
          <w:szCs w:val="20"/>
        </w:rPr>
      </w:pPr>
      <w:r w:rsidRPr="00F81D2E">
        <w:rPr>
          <w:rFonts w:ascii="Verdana" w:hAnsi="Verdana" w:cs="Arial"/>
          <w:b/>
          <w:sz w:val="20"/>
          <w:szCs w:val="20"/>
        </w:rPr>
        <w:lastRenderedPageBreak/>
        <w:t>Uitleg:</w:t>
      </w:r>
    </w:p>
    <w:p w:rsidR="000928F7" w:rsidRPr="00F81D2E" w:rsidRDefault="000928F7" w:rsidP="00332DE1">
      <w:p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Punt A t/m I maximum 3 punten pe</w:t>
      </w:r>
      <w:r w:rsidR="00F81D2E">
        <w:rPr>
          <w:rFonts w:ascii="Verdana" w:hAnsi="Verdana" w:cs="Arial"/>
          <w:sz w:val="20"/>
          <w:szCs w:val="20"/>
        </w:rPr>
        <w:t>r punt, voor J (lay-out) max. 8</w:t>
      </w:r>
      <w:r w:rsidRPr="00F81D2E">
        <w:rPr>
          <w:rFonts w:ascii="Verdana" w:hAnsi="Verdana" w:cs="Arial"/>
          <w:sz w:val="20"/>
          <w:szCs w:val="20"/>
        </w:rPr>
        <w:t xml:space="preserve"> punten</w:t>
      </w:r>
    </w:p>
    <w:p w:rsidR="00332DE1" w:rsidRPr="00F81D2E" w:rsidRDefault="00332DE1" w:rsidP="00332DE1">
      <w:pPr>
        <w:rPr>
          <w:rFonts w:ascii="Verdana" w:hAnsi="Verdana" w:cs="Arial"/>
          <w:sz w:val="20"/>
          <w:szCs w:val="20"/>
        </w:rPr>
      </w:pPr>
    </w:p>
    <w:p w:rsidR="00332DE1" w:rsidRPr="00F81D2E" w:rsidRDefault="008F5745" w:rsidP="00332DE1">
      <w:pPr>
        <w:rPr>
          <w:rFonts w:ascii="Verdana" w:hAnsi="Verdana" w:cs="Arial"/>
          <w:b/>
          <w:sz w:val="20"/>
          <w:szCs w:val="20"/>
        </w:rPr>
      </w:pPr>
      <w:r w:rsidRPr="00F81D2E">
        <w:rPr>
          <w:rFonts w:ascii="Verdana" w:hAnsi="Verdana" w:cs="Arial"/>
          <w:b/>
          <w:sz w:val="20"/>
          <w:szCs w:val="20"/>
        </w:rPr>
        <w:t>Puntenverdeling:</w:t>
      </w:r>
    </w:p>
    <w:p w:rsidR="008F5745" w:rsidRPr="00F81D2E" w:rsidRDefault="000928F7" w:rsidP="008F5745">
      <w:pPr>
        <w:pStyle w:val="Lijstalinea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Onvoldoende</w:t>
      </w:r>
      <w:r w:rsidR="008F5745" w:rsidRPr="00F81D2E">
        <w:rPr>
          <w:rFonts w:ascii="Verdana" w:hAnsi="Verdana" w:cs="Arial"/>
          <w:sz w:val="20"/>
          <w:szCs w:val="20"/>
        </w:rPr>
        <w:t>= 0</w:t>
      </w:r>
    </w:p>
    <w:p w:rsidR="008F5745" w:rsidRPr="00F81D2E" w:rsidRDefault="000928F7" w:rsidP="008F5745">
      <w:pPr>
        <w:pStyle w:val="Lijstalinea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Voldoende</w:t>
      </w:r>
      <w:r w:rsidR="008F5745" w:rsidRPr="00F81D2E">
        <w:rPr>
          <w:rFonts w:ascii="Verdana" w:hAnsi="Verdana" w:cs="Arial"/>
          <w:sz w:val="20"/>
          <w:szCs w:val="20"/>
        </w:rPr>
        <w:t>=1</w:t>
      </w:r>
    </w:p>
    <w:p w:rsidR="008F5745" w:rsidRPr="00F81D2E" w:rsidRDefault="008F5745" w:rsidP="008F5745">
      <w:pPr>
        <w:pStyle w:val="Lijstalinea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Goed=2</w:t>
      </w:r>
    </w:p>
    <w:p w:rsidR="008F5745" w:rsidRPr="00F81D2E" w:rsidRDefault="008F5745" w:rsidP="008F5745">
      <w:pPr>
        <w:pStyle w:val="Lijstalinea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Zeer goed= 3</w:t>
      </w:r>
    </w:p>
    <w:p w:rsidR="008F5745" w:rsidRPr="00F81D2E" w:rsidRDefault="008F5745" w:rsidP="008F5745">
      <w:pPr>
        <w:rPr>
          <w:rFonts w:ascii="Verdana" w:hAnsi="Verdana" w:cs="Arial"/>
          <w:sz w:val="20"/>
          <w:szCs w:val="20"/>
        </w:rPr>
      </w:pPr>
    </w:p>
    <w:p w:rsidR="008F5745" w:rsidRPr="00F81D2E" w:rsidRDefault="008F5745" w:rsidP="008F5745">
      <w:pPr>
        <w:rPr>
          <w:rFonts w:ascii="Verdana" w:hAnsi="Verdana" w:cs="Arial"/>
          <w:sz w:val="20"/>
          <w:szCs w:val="20"/>
        </w:rPr>
      </w:pPr>
      <w:r w:rsidRPr="00F81D2E">
        <w:rPr>
          <w:rFonts w:ascii="Verdana" w:hAnsi="Verdana" w:cs="Arial"/>
          <w:sz w:val="20"/>
          <w:szCs w:val="20"/>
        </w:rPr>
        <w:t>Maxi</w:t>
      </w:r>
      <w:r w:rsidR="00F81D2E">
        <w:rPr>
          <w:rFonts w:ascii="Verdana" w:hAnsi="Verdana" w:cs="Arial"/>
          <w:sz w:val="20"/>
          <w:szCs w:val="20"/>
        </w:rPr>
        <w:t>maal aantal punten te behalen=35</w:t>
      </w:r>
    </w:p>
    <w:p w:rsidR="00332DE1" w:rsidRPr="00F81D2E" w:rsidRDefault="00332DE1" w:rsidP="00332DE1">
      <w:pPr>
        <w:rPr>
          <w:rFonts w:ascii="Verdana" w:hAnsi="Verdana"/>
          <w:sz w:val="20"/>
          <w:szCs w:val="20"/>
        </w:rPr>
      </w:pPr>
    </w:p>
    <w:p w:rsidR="00332DE1" w:rsidRPr="00F81D2E" w:rsidRDefault="00F81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Eventueel kan de samenwerking in de groep nog beoordeeld worden.</w:t>
      </w:r>
    </w:p>
    <w:p w:rsidR="00332DE1" w:rsidRPr="00F81D2E" w:rsidRDefault="00332DE1">
      <w:pPr>
        <w:rPr>
          <w:rFonts w:ascii="Verdana" w:hAnsi="Verdana"/>
          <w:sz w:val="20"/>
          <w:szCs w:val="20"/>
        </w:rPr>
      </w:pPr>
    </w:p>
    <w:p w:rsidR="00332DE1" w:rsidRPr="00F81D2E" w:rsidRDefault="00332DE1">
      <w:pPr>
        <w:rPr>
          <w:rFonts w:ascii="Verdana" w:hAnsi="Verdana"/>
          <w:sz w:val="20"/>
          <w:szCs w:val="20"/>
        </w:rPr>
      </w:pPr>
    </w:p>
    <w:p w:rsidR="00332DE1" w:rsidRPr="00F81D2E" w:rsidRDefault="00332DE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32DE1" w:rsidRPr="00F81D2E" w:rsidSect="008118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71" w:rsidRDefault="00AF4D71" w:rsidP="00F81D2E">
      <w:r>
        <w:separator/>
      </w:r>
    </w:p>
  </w:endnote>
  <w:endnote w:type="continuationSeparator" w:id="0">
    <w:p w:rsidR="00AF4D71" w:rsidRDefault="00AF4D71" w:rsidP="00F8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975786"/>
      <w:docPartObj>
        <w:docPartGallery w:val="Page Numbers (Bottom of Page)"/>
        <w:docPartUnique/>
      </w:docPartObj>
    </w:sdtPr>
    <w:sdtEndPr/>
    <w:sdtContent>
      <w:p w:rsidR="00F81D2E" w:rsidRDefault="00F81D2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86">
          <w:rPr>
            <w:noProof/>
          </w:rPr>
          <w:t>1</w:t>
        </w:r>
        <w:r>
          <w:fldChar w:fldCharType="end"/>
        </w:r>
      </w:p>
    </w:sdtContent>
  </w:sdt>
  <w:p w:rsidR="00F81D2E" w:rsidRDefault="00F81D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71" w:rsidRDefault="00AF4D71" w:rsidP="00F81D2E">
      <w:r>
        <w:separator/>
      </w:r>
    </w:p>
  </w:footnote>
  <w:footnote w:type="continuationSeparator" w:id="0">
    <w:p w:rsidR="00AF4D71" w:rsidRDefault="00AF4D71" w:rsidP="00F8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03" w:rsidRPr="00CF7076" w:rsidRDefault="00CF7076" w:rsidP="00CF7076">
    <w:pPr>
      <w:pStyle w:val="Koptekst"/>
      <w:jc w:val="center"/>
      <w:rPr>
        <w:rFonts w:asciiTheme="minorHAnsi" w:hAnsiTheme="minorHAnsi"/>
        <w:sz w:val="22"/>
      </w:rPr>
    </w:pPr>
    <w:r w:rsidRPr="00CF7076">
      <w:rPr>
        <w:rFonts w:asciiTheme="minorHAnsi" w:hAnsiTheme="minorHAnsi"/>
        <w:sz w:val="22"/>
      </w:rPr>
      <w:t>Opdracht Foldertekst maken – Evaluatieformulier Folder</w:t>
    </w:r>
    <w:r w:rsidR="00463686">
      <w:rPr>
        <w:rFonts w:asciiTheme="minorHAnsi" w:hAnsiTheme="minorHAnsi"/>
        <w:sz w:val="22"/>
      </w:rPr>
      <w:t xml:space="preserve">- Museum </w:t>
    </w:r>
    <w:proofErr w:type="spellStart"/>
    <w:r w:rsidR="00463686">
      <w:rPr>
        <w:rFonts w:asciiTheme="minorHAnsi" w:hAnsiTheme="minorHAnsi"/>
        <w:sz w:val="22"/>
      </w:rPr>
      <w:t>Plantin-Moretus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CA"/>
    <w:multiLevelType w:val="hybridMultilevel"/>
    <w:tmpl w:val="E586E3CC"/>
    <w:lvl w:ilvl="0" w:tplc="C3426DC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C60A3F"/>
    <w:multiLevelType w:val="hybridMultilevel"/>
    <w:tmpl w:val="A2261AD4"/>
    <w:lvl w:ilvl="0" w:tplc="A144334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E91"/>
    <w:multiLevelType w:val="hybridMultilevel"/>
    <w:tmpl w:val="3112C806"/>
    <w:lvl w:ilvl="0" w:tplc="524EFF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7137106"/>
    <w:multiLevelType w:val="hybridMultilevel"/>
    <w:tmpl w:val="EA30DE74"/>
    <w:lvl w:ilvl="0" w:tplc="E99C855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9B9625D"/>
    <w:multiLevelType w:val="hybridMultilevel"/>
    <w:tmpl w:val="3BA4861E"/>
    <w:lvl w:ilvl="0" w:tplc="C0AC3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967A3"/>
    <w:multiLevelType w:val="hybridMultilevel"/>
    <w:tmpl w:val="2F30B296"/>
    <w:lvl w:ilvl="0" w:tplc="92C044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E6067F4"/>
    <w:multiLevelType w:val="hybridMultilevel"/>
    <w:tmpl w:val="31806694"/>
    <w:lvl w:ilvl="0" w:tplc="47E8E56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524755B"/>
    <w:multiLevelType w:val="hybridMultilevel"/>
    <w:tmpl w:val="1F7C2400"/>
    <w:lvl w:ilvl="0" w:tplc="125225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E0F5E02"/>
    <w:multiLevelType w:val="hybridMultilevel"/>
    <w:tmpl w:val="B98E048E"/>
    <w:lvl w:ilvl="0" w:tplc="E37A58E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EAB3AF5"/>
    <w:multiLevelType w:val="hybridMultilevel"/>
    <w:tmpl w:val="582CE1A0"/>
    <w:lvl w:ilvl="0" w:tplc="B6B851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94510E"/>
    <w:multiLevelType w:val="hybridMultilevel"/>
    <w:tmpl w:val="D898BD18"/>
    <w:lvl w:ilvl="0" w:tplc="6A2221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52B61D7"/>
    <w:multiLevelType w:val="hybridMultilevel"/>
    <w:tmpl w:val="D8D4F75A"/>
    <w:lvl w:ilvl="0" w:tplc="F1027730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9106147"/>
    <w:multiLevelType w:val="hybridMultilevel"/>
    <w:tmpl w:val="DC568C5C"/>
    <w:lvl w:ilvl="0" w:tplc="1700C3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F4143DD"/>
    <w:multiLevelType w:val="hybridMultilevel"/>
    <w:tmpl w:val="FEDE4610"/>
    <w:lvl w:ilvl="0" w:tplc="74A44E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1"/>
    <w:rsid w:val="000246BE"/>
    <w:rsid w:val="00037F23"/>
    <w:rsid w:val="000928F7"/>
    <w:rsid w:val="00332DE1"/>
    <w:rsid w:val="00463686"/>
    <w:rsid w:val="00696E03"/>
    <w:rsid w:val="008118BA"/>
    <w:rsid w:val="008F195F"/>
    <w:rsid w:val="008F5745"/>
    <w:rsid w:val="00AC7456"/>
    <w:rsid w:val="00AE04C0"/>
    <w:rsid w:val="00AF4D71"/>
    <w:rsid w:val="00BB3AE0"/>
    <w:rsid w:val="00CF7076"/>
    <w:rsid w:val="00F81D2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D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1D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1D2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81D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D2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E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E0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2D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1D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1D2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81D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D2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E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E0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6</cp:revision>
  <dcterms:created xsi:type="dcterms:W3CDTF">2014-04-23T13:32:00Z</dcterms:created>
  <dcterms:modified xsi:type="dcterms:W3CDTF">2014-08-01T08:28:00Z</dcterms:modified>
</cp:coreProperties>
</file>